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2B0F3489" w:rsidR="005B0B4B" w:rsidRPr="00FE2310" w:rsidRDefault="00F47C3F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cảm</w:t>
      </w:r>
      <w:proofErr w:type="spellEnd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ứng</w:t>
      </w:r>
      <w:proofErr w:type="spellEnd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từ</w:t>
      </w:r>
      <w:proofErr w:type="spellEnd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do 1 </w:t>
      </w: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dòng</w:t>
      </w:r>
      <w:proofErr w:type="spellEnd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điện</w:t>
      </w:r>
      <w:proofErr w:type="spellEnd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thẳng</w:t>
      </w:r>
      <w:proofErr w:type="spellEnd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gây</w:t>
      </w:r>
      <w:proofErr w:type="spellEnd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ra </w:t>
      </w: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tại</w:t>
      </w:r>
      <w:proofErr w:type="spellEnd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1 </w:t>
      </w:r>
      <w:proofErr w:type="spellStart"/>
      <w:r w:rsidRPr="00F47C3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điểm</w:t>
      </w:r>
      <w:proofErr w:type="spellEnd"/>
    </w:p>
    <w:p w14:paraId="76E53233" w14:textId="7496842B" w:rsidR="00E877C6" w:rsidRPr="004F676D" w:rsidRDefault="00F47C3F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8C1D9A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8C1D9A">
        <w:rPr>
          <w:rFonts w:asciiTheme="majorHAnsi" w:hAnsiTheme="majorHAnsi" w:cstheme="majorHAnsi"/>
          <w:sz w:val="24"/>
          <w:szCs w:val="24"/>
          <w:lang w:val="fr-FR"/>
        </w:rPr>
        <w:t xml:space="preserve"> 0,3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</w:t>
      </w:r>
      <w:r w:rsidR="00A43997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A43997"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 w:rsidR="00A43997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A43997"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 w:rsidR="00A43997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A43997"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là 10 A.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04DEFEEF" w:rsidR="00F3083E" w:rsidRDefault="003B1077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6,667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T</w:t>
      </w:r>
    </w:p>
    <w:p w14:paraId="1C779D4B" w14:textId="4B996E4B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572E2AC3" w14:textId="7A59F5E9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42F6A392" w14:textId="5E692EDA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594A9516" w14:textId="593C1346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0,</w:t>
      </w:r>
      <w:r w:rsidR="003B1077">
        <w:rPr>
          <w:rFonts w:asciiTheme="majorHAnsi" w:hAnsiTheme="majorHAnsi" w:cstheme="majorHAnsi"/>
          <w:sz w:val="24"/>
          <w:szCs w:val="24"/>
          <w:lang w:val="fr-FR"/>
        </w:rPr>
        <w:t>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là 10 A. </w:t>
      </w:r>
    </w:p>
    <w:p w14:paraId="1D465179" w14:textId="4C693D4F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3,333.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DB058B0" w14:textId="4A250A48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3.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61472796" w14:textId="3C8972F7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1C6828F" w14:textId="18AAACA1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B1077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78B4BFE" w14:textId="1AB2C5AB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đoạn</w:t>
      </w:r>
      <w:proofErr w:type="spellEnd"/>
      <w:r w:rsidR="003B1077">
        <w:rPr>
          <w:rFonts w:asciiTheme="majorHAnsi" w:hAnsiTheme="majorHAnsi" w:cstheme="majorHAnsi"/>
          <w:sz w:val="24"/>
          <w:szCs w:val="24"/>
          <w:lang w:val="fr-FR"/>
        </w:rPr>
        <w:t xml:space="preserve"> 0,2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là 10 A. </w:t>
      </w:r>
    </w:p>
    <w:p w14:paraId="75EF10E9" w14:textId="164C2674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1,333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-5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6F68AFFB" w14:textId="02103EAB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9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1E341B69" w14:textId="11A31030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B1077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500C3BEC" w14:textId="10F6C83C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063B018" w14:textId="63180F4F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3B1077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3B1077">
        <w:rPr>
          <w:rFonts w:asciiTheme="majorHAnsi" w:hAnsiTheme="majorHAnsi" w:cstheme="majorHAnsi"/>
          <w:sz w:val="24"/>
          <w:szCs w:val="24"/>
          <w:lang w:val="fr-FR"/>
        </w:rPr>
        <w:t xml:space="preserve"> 0,7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là 10 A. </w:t>
      </w:r>
    </w:p>
    <w:p w14:paraId="0B6736A7" w14:textId="23D13604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3B1077">
        <w:rPr>
          <w:rFonts w:asciiTheme="majorHAnsi" w:hAnsiTheme="majorHAnsi" w:cstheme="majorHAnsi"/>
          <w:sz w:val="24"/>
          <w:szCs w:val="24"/>
          <w:lang w:val="fr-FR"/>
        </w:rPr>
        <w:t>,857</w:t>
      </w:r>
      <w:r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B1077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11A86569" w14:textId="01DCB96C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4472C9A" w14:textId="01D81944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986D4C5" w14:textId="67E74FB2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B1077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49D49F9" w14:textId="464E4D0D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3B1077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3B1077">
        <w:rPr>
          <w:rFonts w:asciiTheme="majorHAnsi" w:hAnsiTheme="majorHAnsi" w:cstheme="majorHAnsi"/>
          <w:sz w:val="24"/>
          <w:szCs w:val="24"/>
          <w:lang w:val="fr-FR"/>
        </w:rPr>
        <w:t xml:space="preserve"> 0,4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3B1077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3B1077">
        <w:rPr>
          <w:rFonts w:asciiTheme="majorHAnsi" w:hAnsiTheme="majorHAnsi" w:cstheme="majorHAnsi"/>
          <w:sz w:val="24"/>
          <w:szCs w:val="24"/>
          <w:lang w:val="fr-FR"/>
        </w:rPr>
        <w:t xml:space="preserve"> là 15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212B7A53" w14:textId="26280BA0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75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1C0083B8" w14:textId="3383CC44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B1077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5AC9DAD8" w14:textId="2D1EB72D" w:rsidR="0037308C" w:rsidRDefault="003B1077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CDD88BB" w14:textId="03661E99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9765E3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9D335DE" w14:textId="3C2B39BA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0,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7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9765E3">
        <w:rPr>
          <w:rFonts w:asciiTheme="majorHAnsi" w:hAnsiTheme="majorHAnsi" w:cstheme="majorHAnsi"/>
          <w:sz w:val="24"/>
          <w:szCs w:val="24"/>
          <w:lang w:val="fr-FR"/>
        </w:rPr>
        <w:t xml:space="preserve"> là 15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26C64783" w14:textId="345E7C15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4,286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1FB23978" w14:textId="1451B31A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13537202" w14:textId="7B3A2E44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T</w:t>
      </w:r>
    </w:p>
    <w:p w14:paraId="03498029" w14:textId="6A65E3C4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2.10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9765E3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5C658AC" w14:textId="6F6C16B8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9765E3">
        <w:rPr>
          <w:rFonts w:asciiTheme="majorHAnsi" w:hAnsiTheme="majorHAnsi" w:cstheme="majorHAnsi"/>
          <w:sz w:val="24"/>
          <w:szCs w:val="24"/>
          <w:lang w:val="fr-FR"/>
        </w:rPr>
        <w:t xml:space="preserve"> 0,2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9765E3">
        <w:rPr>
          <w:rFonts w:asciiTheme="majorHAnsi" w:hAnsiTheme="majorHAnsi" w:cstheme="majorHAnsi"/>
          <w:sz w:val="24"/>
          <w:szCs w:val="24"/>
          <w:lang w:val="fr-FR"/>
        </w:rPr>
        <w:t xml:space="preserve"> là 15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154485AC" w14:textId="1DFC7A82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15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0C8D109" w14:textId="77777777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9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307E691" w14:textId="360B3344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2.10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9765E3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5125072B" w14:textId="1FBBC42B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1490CE55" w14:textId="04FADC1C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9765E3">
        <w:rPr>
          <w:rFonts w:asciiTheme="majorHAnsi" w:hAnsiTheme="majorHAnsi" w:cstheme="majorHAnsi"/>
          <w:sz w:val="24"/>
          <w:szCs w:val="24"/>
          <w:lang w:val="fr-FR"/>
        </w:rPr>
        <w:t xml:space="preserve"> 0,8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9765E3">
        <w:rPr>
          <w:rFonts w:asciiTheme="majorHAnsi" w:hAnsiTheme="majorHAnsi" w:cstheme="majorHAnsi"/>
          <w:sz w:val="24"/>
          <w:szCs w:val="24"/>
          <w:lang w:val="fr-FR"/>
        </w:rPr>
        <w:t xml:space="preserve"> là 15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12485C9D" w14:textId="351B9AF5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3,75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7D159C51" w14:textId="2A7AC04F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lastRenderedPageBreak/>
        <w:t>4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411AD2DA" w14:textId="6D11AACA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D17BFC0" w14:textId="692F1A99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2.10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9765E3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5323F853" w14:textId="1C293A5C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9765E3">
        <w:rPr>
          <w:rFonts w:asciiTheme="majorHAnsi" w:hAnsiTheme="majorHAnsi" w:cstheme="majorHAnsi"/>
          <w:sz w:val="24"/>
          <w:szCs w:val="24"/>
          <w:lang w:val="fr-FR"/>
        </w:rPr>
        <w:t xml:space="preserve"> 0,3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9765E3">
        <w:rPr>
          <w:rFonts w:asciiTheme="majorHAnsi" w:hAnsiTheme="majorHAnsi" w:cstheme="majorHAnsi"/>
          <w:sz w:val="24"/>
          <w:szCs w:val="24"/>
          <w:lang w:val="fr-FR"/>
        </w:rPr>
        <w:t xml:space="preserve"> là 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25FA5E3F" w14:textId="0F071D3F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3,333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T</w:t>
      </w:r>
    </w:p>
    <w:p w14:paraId="10FE656A" w14:textId="5E49178F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A8554C6" w14:textId="7FDD67CB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811EB6C" w14:textId="1B923E71" w:rsidR="0037308C" w:rsidRDefault="009765E3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281709E" w14:textId="3F7C0226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9765E3">
        <w:rPr>
          <w:rFonts w:asciiTheme="majorHAnsi" w:hAnsiTheme="majorHAnsi" w:cstheme="majorHAnsi"/>
          <w:sz w:val="24"/>
          <w:szCs w:val="24"/>
          <w:lang w:val="fr-FR"/>
        </w:rPr>
        <w:t xml:space="preserve"> 0,4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9765E3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9765E3">
        <w:rPr>
          <w:rFonts w:asciiTheme="majorHAnsi" w:hAnsiTheme="majorHAnsi" w:cstheme="majorHAnsi"/>
          <w:sz w:val="24"/>
          <w:szCs w:val="24"/>
          <w:lang w:val="fr-FR"/>
        </w:rPr>
        <w:t xml:space="preserve"> là 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5ACA23D4" w14:textId="204541D0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85739C">
        <w:rPr>
          <w:rFonts w:asciiTheme="majorHAnsi" w:hAnsiTheme="majorHAnsi" w:cstheme="majorHAnsi"/>
          <w:sz w:val="24"/>
          <w:szCs w:val="24"/>
          <w:lang w:val="fr-FR"/>
        </w:rPr>
        <w:t>5</w:t>
      </w:r>
      <w:r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85739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-7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17CD7255" w14:textId="5714D0FA" w:rsidR="0037308C" w:rsidRDefault="0085739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FA7D316" w14:textId="1F4F5036" w:rsidR="0037308C" w:rsidRDefault="0085739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459D347" w14:textId="5EE74D6B" w:rsidR="0037308C" w:rsidRDefault="0085739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50B0DEE" w14:textId="628985FE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85739C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85739C">
        <w:rPr>
          <w:rFonts w:asciiTheme="majorHAnsi" w:hAnsiTheme="majorHAnsi" w:cstheme="majorHAnsi"/>
          <w:sz w:val="24"/>
          <w:szCs w:val="24"/>
          <w:lang w:val="fr-FR"/>
        </w:rPr>
        <w:t xml:space="preserve"> 0,6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85739C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85739C">
        <w:rPr>
          <w:rFonts w:asciiTheme="majorHAnsi" w:hAnsiTheme="majorHAnsi" w:cstheme="majorHAnsi"/>
          <w:sz w:val="24"/>
          <w:szCs w:val="24"/>
          <w:lang w:val="fr-FR"/>
        </w:rPr>
        <w:t xml:space="preserve"> là 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A. </w:t>
      </w:r>
    </w:p>
    <w:p w14:paraId="342233B6" w14:textId="2B39E585" w:rsidR="0037308C" w:rsidRDefault="0085739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1,667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T</w:t>
      </w:r>
    </w:p>
    <w:p w14:paraId="1F269533" w14:textId="580CC06F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2.10</w:t>
      </w:r>
      <w:r w:rsidR="0085739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6369554" w14:textId="2207DC84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2.10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85739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170B7C27" w14:textId="75AC0BA0" w:rsidR="0037308C" w:rsidRDefault="0085739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EA6A655" w14:textId="5CDBF74C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85739C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85739C">
        <w:rPr>
          <w:rFonts w:asciiTheme="majorHAnsi" w:hAnsiTheme="majorHAnsi" w:cstheme="majorHAnsi"/>
          <w:sz w:val="24"/>
          <w:szCs w:val="24"/>
          <w:lang w:val="fr-FR"/>
        </w:rPr>
        <w:t xml:space="preserve"> 0,7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85739C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85739C">
        <w:rPr>
          <w:rFonts w:asciiTheme="majorHAnsi" w:hAnsiTheme="majorHAnsi" w:cstheme="majorHAnsi"/>
          <w:sz w:val="24"/>
          <w:szCs w:val="24"/>
          <w:lang w:val="fr-FR"/>
        </w:rPr>
        <w:t xml:space="preserve"> là 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4A47CD44" w14:textId="0DD995CA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1,429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F9A80FF" w14:textId="14783E38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="00082FE6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5538191" w14:textId="309E3904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082FE6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F9E63BB" w14:textId="709BFF95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4A64BE6C" w14:textId="75B72ED7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0,</w:t>
      </w:r>
      <w:r w:rsidR="00082FE6">
        <w:rPr>
          <w:rFonts w:asciiTheme="majorHAnsi" w:hAnsiTheme="majorHAnsi" w:cstheme="majorHAnsi"/>
          <w:sz w:val="24"/>
          <w:szCs w:val="24"/>
          <w:lang w:val="fr-FR"/>
        </w:rPr>
        <w:t>3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082FE6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082FE6">
        <w:rPr>
          <w:rFonts w:asciiTheme="majorHAnsi" w:hAnsiTheme="majorHAnsi" w:cstheme="majorHAnsi"/>
          <w:sz w:val="24"/>
          <w:szCs w:val="24"/>
          <w:lang w:val="fr-FR"/>
        </w:rPr>
        <w:t xml:space="preserve"> là 4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15EA05A3" w14:textId="09E39D07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082FE6">
        <w:rPr>
          <w:rFonts w:asciiTheme="majorHAnsi" w:hAnsiTheme="majorHAnsi" w:cstheme="majorHAnsi"/>
          <w:sz w:val="24"/>
          <w:szCs w:val="24"/>
          <w:lang w:val="fr-FR"/>
        </w:rPr>
        <w:t>,667</w:t>
      </w:r>
      <w:r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082FE6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4DE6EDDE" w14:textId="1B196378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F404B92" w14:textId="4D5FEBF6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509FE56C" w14:textId="77777777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2.10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13141B8" w14:textId="2E7A11CC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082FE6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082FE6">
        <w:rPr>
          <w:rFonts w:asciiTheme="majorHAnsi" w:hAnsiTheme="majorHAnsi" w:cstheme="majorHAnsi"/>
          <w:sz w:val="24"/>
          <w:szCs w:val="24"/>
          <w:lang w:val="fr-FR"/>
        </w:rPr>
        <w:t xml:space="preserve"> 0,5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082FE6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082FE6">
        <w:rPr>
          <w:rFonts w:asciiTheme="majorHAnsi" w:hAnsiTheme="majorHAnsi" w:cstheme="majorHAnsi"/>
          <w:sz w:val="24"/>
          <w:szCs w:val="24"/>
          <w:lang w:val="fr-FR"/>
        </w:rPr>
        <w:t xml:space="preserve"> là 4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79B2EF61" w14:textId="1B395C35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60965DA3" w14:textId="029328B6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2.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3932ABB" w14:textId="628D7E38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2.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FDB0CB8" w14:textId="536C113C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5183BEF1" w14:textId="230C1E25" w:rsidR="0037308C" w:rsidRPr="004F676D" w:rsidRDefault="0037308C" w:rsidP="0037308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cách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thẳng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vô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đoạ</w:t>
      </w:r>
      <w:r w:rsidR="00082FE6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082FE6">
        <w:rPr>
          <w:rFonts w:asciiTheme="majorHAnsi" w:hAnsiTheme="majorHAnsi" w:cstheme="majorHAnsi"/>
          <w:sz w:val="24"/>
          <w:szCs w:val="24"/>
          <w:lang w:val="fr-FR"/>
        </w:rPr>
        <w:t xml:space="preserve"> 0,6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chân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qua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dây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dẫ</w:t>
      </w:r>
      <w:r w:rsidR="00082FE6">
        <w:rPr>
          <w:rFonts w:asciiTheme="majorHAnsi" w:hAnsiTheme="majorHAnsi" w:cstheme="majorHAnsi"/>
          <w:sz w:val="24"/>
          <w:szCs w:val="24"/>
          <w:lang w:val="fr-FR"/>
        </w:rPr>
        <w:t>n</w:t>
      </w:r>
      <w:proofErr w:type="spellEnd"/>
      <w:r w:rsidR="00082FE6">
        <w:rPr>
          <w:rFonts w:asciiTheme="majorHAnsi" w:hAnsiTheme="majorHAnsi" w:cstheme="majorHAnsi"/>
          <w:sz w:val="24"/>
          <w:szCs w:val="24"/>
          <w:lang w:val="fr-FR"/>
        </w:rPr>
        <w:t xml:space="preserve"> là 4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A. </w:t>
      </w:r>
    </w:p>
    <w:p w14:paraId="4641040F" w14:textId="4E124866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1,333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-6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47458B7D" w14:textId="1EC892EA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="00082FE6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8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520524A8" w14:textId="6B0A34D8" w:rsidR="0037308C" w:rsidRDefault="0037308C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082FE6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A5C309A" w14:textId="11E08191" w:rsidR="0037308C" w:rsidRDefault="00082FE6" w:rsidP="0037308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>.10</w:t>
      </w:r>
      <w:r w:rsidR="0037308C" w:rsidRP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-</w:t>
      </w:r>
      <w:r w:rsidR="0037308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7</w:t>
      </w:r>
      <w:r w:rsidR="0037308C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4AF2E3B7" w14:textId="77777777" w:rsidR="0037308C" w:rsidRDefault="0037308C" w:rsidP="00082FE6">
      <w:pPr>
        <w:pStyle w:val="ListParagraph"/>
        <w:ind w:left="1440"/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sectPr w:rsidR="0037308C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372908" w14:textId="77777777" w:rsidR="00D26139" w:rsidRDefault="00D26139" w:rsidP="006432CB">
      <w:pPr>
        <w:spacing w:after="0" w:line="240" w:lineRule="auto"/>
      </w:pPr>
      <w:r>
        <w:separator/>
      </w:r>
    </w:p>
  </w:endnote>
  <w:endnote w:type="continuationSeparator" w:id="0">
    <w:p w14:paraId="3FE16D0B" w14:textId="77777777" w:rsidR="00D26139" w:rsidRDefault="00D26139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9D56B6" w14:textId="77777777" w:rsidR="00D26139" w:rsidRDefault="00D26139" w:rsidP="006432CB">
      <w:pPr>
        <w:spacing w:after="0" w:line="240" w:lineRule="auto"/>
      </w:pPr>
      <w:r>
        <w:separator/>
      </w:r>
    </w:p>
  </w:footnote>
  <w:footnote w:type="continuationSeparator" w:id="0">
    <w:p w14:paraId="0F49C38B" w14:textId="77777777" w:rsidR="00D26139" w:rsidRDefault="00D26139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118B"/>
    <w:rsid w:val="00082127"/>
    <w:rsid w:val="00082FE6"/>
    <w:rsid w:val="00113F87"/>
    <w:rsid w:val="00196357"/>
    <w:rsid w:val="002948AF"/>
    <w:rsid w:val="00342D90"/>
    <w:rsid w:val="00346DC0"/>
    <w:rsid w:val="0037308C"/>
    <w:rsid w:val="003A3811"/>
    <w:rsid w:val="003B1077"/>
    <w:rsid w:val="004E6C53"/>
    <w:rsid w:val="004F4052"/>
    <w:rsid w:val="004F676D"/>
    <w:rsid w:val="005513FC"/>
    <w:rsid w:val="00566FC2"/>
    <w:rsid w:val="00574EEA"/>
    <w:rsid w:val="005B0B4B"/>
    <w:rsid w:val="0062429C"/>
    <w:rsid w:val="006432CB"/>
    <w:rsid w:val="007B5D75"/>
    <w:rsid w:val="007F4F36"/>
    <w:rsid w:val="0085739C"/>
    <w:rsid w:val="00870988"/>
    <w:rsid w:val="008C1D9A"/>
    <w:rsid w:val="0095363E"/>
    <w:rsid w:val="00953641"/>
    <w:rsid w:val="009765E3"/>
    <w:rsid w:val="009D54C7"/>
    <w:rsid w:val="00A20496"/>
    <w:rsid w:val="00A34256"/>
    <w:rsid w:val="00A43997"/>
    <w:rsid w:val="00AB5D78"/>
    <w:rsid w:val="00C34D8D"/>
    <w:rsid w:val="00C85C08"/>
    <w:rsid w:val="00CB1893"/>
    <w:rsid w:val="00D26139"/>
    <w:rsid w:val="00D66101"/>
    <w:rsid w:val="00DB2F7B"/>
    <w:rsid w:val="00DF0BCF"/>
    <w:rsid w:val="00E22E32"/>
    <w:rsid w:val="00E877C6"/>
    <w:rsid w:val="00F3083E"/>
    <w:rsid w:val="00F36688"/>
    <w:rsid w:val="00F47C3F"/>
    <w:rsid w:val="00F826CE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Thay Dong</cp:lastModifiedBy>
  <cp:revision>26</cp:revision>
  <dcterms:created xsi:type="dcterms:W3CDTF">2020-02-15T09:37:00Z</dcterms:created>
  <dcterms:modified xsi:type="dcterms:W3CDTF">2020-04-25T08:30:00Z</dcterms:modified>
</cp:coreProperties>
</file>